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D507" w14:textId="77777777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9F59D0">
        <w:rPr>
          <w:lang w:val="ru-RU"/>
        </w:rPr>
        <w:br/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14:paraId="68F64D99" w14:textId="77777777" w:rsidR="00981744" w:rsidRPr="009F59D0" w:rsidRDefault="00AF7F1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22.10.2022</w:t>
      </w:r>
    </w:p>
    <w:p w14:paraId="4C0BE1B0" w14:textId="75B95EC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году в соответствии с приказом Рособрнадзора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</w:t>
      </w:r>
      <w:r w:rsidR="00FC7372" w:rsidRPr="00FC73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проводились в 5-х, 6-х, 7-х, 8-х, 9-х классах.</w:t>
      </w:r>
    </w:p>
    <w:p w14:paraId="7EDE077B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 состав участников ВПР-2022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76"/>
        <w:gridCol w:w="967"/>
        <w:gridCol w:w="967"/>
        <w:gridCol w:w="967"/>
        <w:gridCol w:w="967"/>
        <w:gridCol w:w="967"/>
      </w:tblGrid>
      <w:tr w:rsidR="00981744" w14:paraId="2EDAB9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20521" w14:textId="77777777" w:rsidR="00981744" w:rsidRDefault="00AF7F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B77D0" w14:textId="77777777" w:rsidR="00981744" w:rsidRDefault="00AF7F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04293" w14:textId="77777777" w:rsidR="00981744" w:rsidRDefault="00AF7F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6DD58" w14:textId="77777777" w:rsidR="00981744" w:rsidRDefault="00AF7F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62793" w14:textId="77777777" w:rsidR="00981744" w:rsidRDefault="00AF7F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90B7D" w14:textId="77777777" w:rsidR="00981744" w:rsidRDefault="00AF7F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</w:tr>
      <w:tr w:rsidR="00981744" w14:paraId="42591DA4" w14:textId="77777777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ACCA6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9C6C8" w14:textId="1B1E6346" w:rsidR="00981744" w:rsidRDefault="008970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BD5A1" w14:textId="492F637B" w:rsidR="00981744" w:rsidRDefault="008970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F356A" w14:textId="482C724F" w:rsidR="00981744" w:rsidRDefault="008970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0F8A0" w14:textId="7DCC6E12" w:rsidR="00981744" w:rsidRDefault="00C81C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EF927" w14:textId="745859DC" w:rsidR="00981744" w:rsidRDefault="0026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1744" w14:paraId="573242E8" w14:textId="77777777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2F990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CF31D" w14:textId="7ACE3C66" w:rsidR="00981744" w:rsidRPr="009F59D0" w:rsidRDefault="009F5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97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7654B" w14:textId="45AE20AA" w:rsidR="00981744" w:rsidRDefault="008970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5CC34" w14:textId="3D53213A" w:rsidR="00981744" w:rsidRDefault="008970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7DEB3" w14:textId="1E8E35B8" w:rsidR="00981744" w:rsidRDefault="00C81C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763F3" w14:textId="34F66DA8" w:rsidR="00981744" w:rsidRDefault="0026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1744" w14:paraId="5CB1489C" w14:textId="77777777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DB21F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7220E" w14:textId="7B6F5849" w:rsidR="00981744" w:rsidRPr="0089705E" w:rsidRDefault="008970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26846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72290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5E60D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73E64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1744" w14:paraId="2172B501" w14:textId="77777777">
        <w:trPr>
          <w:trHeight w:val="42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B710D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CB42C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8DB84" w14:textId="4DF3C4DE" w:rsidR="00981744" w:rsidRDefault="008970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A4780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5A63C" w14:textId="09E188B0" w:rsidR="00981744" w:rsidRDefault="00C81C10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71021" w14:textId="7CAD2D95" w:rsidR="00981744" w:rsidRDefault="009817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744" w14:paraId="5415181D" w14:textId="77777777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6BA4F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64576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394C3" w14:textId="6B00B7C3" w:rsidR="00981744" w:rsidRDefault="008970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ECEF7" w14:textId="2FFDD1D5" w:rsidR="00981744" w:rsidRDefault="003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69034" w14:textId="77777777" w:rsidR="00981744" w:rsidRDefault="00AF7F1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6F6C1" w14:textId="488D8C07" w:rsidR="00981744" w:rsidRDefault="0026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1744" w14:paraId="06B0530E" w14:textId="77777777">
        <w:trPr>
          <w:trHeight w:val="3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AEDBF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F90B9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00F55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8E8C1" w14:textId="0C26EF5F" w:rsidR="00981744" w:rsidRDefault="009817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5E26B" w14:textId="462ECACD" w:rsidR="00981744" w:rsidRPr="00264B6B" w:rsidRDefault="00264B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C0674" w14:textId="77777777" w:rsidR="00981744" w:rsidRDefault="00AF7F1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1744" w14:paraId="43BFABD3" w14:textId="77777777">
        <w:trPr>
          <w:trHeight w:val="4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EFB6E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07F67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48774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D62DA" w14:textId="434A2055" w:rsidR="00981744" w:rsidRDefault="003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62CD2" w14:textId="4CB9BB45" w:rsidR="00981744" w:rsidRDefault="009817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25624" w14:textId="77777777" w:rsidR="00981744" w:rsidRDefault="00AF7F1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1744" w14:paraId="201B8BB4" w14:textId="77777777">
        <w:trPr>
          <w:trHeight w:val="40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F8429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DEFCF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5CD03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6CCBF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9A15D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04ECB" w14:textId="685E1735" w:rsidR="00981744" w:rsidRDefault="00264B6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1744" w14:paraId="293C0704" w14:textId="77777777">
        <w:trPr>
          <w:trHeight w:val="42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B3694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9C2D4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40A8C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553EF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1BEB5" w14:textId="0C5222E8" w:rsidR="00981744" w:rsidRDefault="009817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DF927" w14:textId="77777777" w:rsidR="00981744" w:rsidRDefault="00AF7F1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1744" w14:paraId="79054A9B" w14:textId="77777777">
        <w:trPr>
          <w:trHeight w:val="82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5E09E" w14:textId="77777777" w:rsidR="00981744" w:rsidRPr="009F59D0" w:rsidRDefault="00AF7F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9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Иностранные языки (английский язык, немецкий язык)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70821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FC835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07A84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8C496" w14:textId="20ED775A" w:rsidR="00981744" w:rsidRPr="003878AA" w:rsidRDefault="003878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A95E5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B0C0309" w14:textId="6188CA5C" w:rsidR="00981744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приняли участие </w:t>
      </w:r>
      <w:r w:rsidR="00EF179F">
        <w:rPr>
          <w:rFonts w:hAnsi="Times New Roman" w:cs="Times New Roman"/>
          <w:color w:val="000000"/>
          <w:sz w:val="24"/>
          <w:szCs w:val="24"/>
          <w:lang w:val="ru-RU"/>
        </w:rPr>
        <w:t>(8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5,3%)</w:t>
      </w:r>
      <w:r w:rsidR="00EF179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Данный показатель позволил получить достоверную оценку образовательных результатов учеников по школе.</w:t>
      </w:r>
    </w:p>
    <w:p w14:paraId="76DD4B4E" w14:textId="1850F241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 класс</w:t>
      </w:r>
      <w:r w:rsidR="00F11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229EE3C7" w14:textId="1E119A6F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5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за курс 4-го класса по трем основным учебным предметам: «Русский язык», «Математика», «Окружающий мир».</w:t>
      </w:r>
    </w:p>
    <w:p w14:paraId="44950742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5E82AFB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4512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AEFD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FB63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D3A5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4BCF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0F524E7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AF037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0E668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3E366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77BB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14BF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CC0BD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AEED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A482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E34D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EED70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78B92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0BEFCC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9BAD8" w14:textId="69C373B8" w:rsidR="00BB1416" w:rsidRDefault="00BB1416" w:rsidP="00A951D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D4CC2" w14:textId="59E40774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670DE" w14:textId="188058B8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4A594" w14:textId="716F01CC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0E9B2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21DB8" w14:textId="68BCDC61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DD54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9D646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E37E4" w14:textId="3421A5F3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2CE10" w14:textId="2A08CB91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82A68" w14:textId="72BDA505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6843BA83" w14:textId="56D04FED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 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подтвердили (отм. = отм. по журналу) – 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 журналу) –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095718F9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019A26F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5B2B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0AE0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1F64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1B53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10A0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52BA170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6117A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3A34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CF566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F32E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FC000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586CF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17FA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A017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6A14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6B87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0E2D0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368803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19293" w14:textId="648AC84C" w:rsidR="00BB1416" w:rsidRDefault="00BB1416" w:rsidP="007942B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A39E7" w14:textId="382CD17D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C2975" w14:textId="45A948BE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F65D6" w14:textId="7E68ADB9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2B829" w14:textId="1DEAC79E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FA248" w14:textId="2AE90AE6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19680" w14:textId="31592FE3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7672C" w14:textId="18338A5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DBF14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82FAA" w14:textId="6082296C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97EF4" w14:textId="5E5B1BC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58,3%</w:t>
            </w:r>
          </w:p>
        </w:tc>
      </w:tr>
    </w:tbl>
    <w:p w14:paraId="5250EBB8" w14:textId="757AFC55" w:rsidR="00981744" w:rsidRPr="00E7251C" w:rsidRDefault="00AF7F13" w:rsidP="00E725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25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 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подтвердили (отм. = отм. по журналу) – 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(отм. &gt; отм. по журналу) – </w:t>
      </w:r>
      <w:r w:rsidRPr="007942B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942B2" w:rsidRPr="00794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942B2">
        <w:rPr>
          <w:rFonts w:hAnsi="Times New Roman" w:cs="Times New Roman"/>
          <w:color w:val="000000"/>
          <w:sz w:val="24"/>
          <w:szCs w:val="24"/>
          <w:lang w:val="ru-RU"/>
        </w:rPr>
        <w:t>ся.</w:t>
      </w:r>
    </w:p>
    <w:p w14:paraId="056FDAAC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362"/>
      </w:tblGrid>
      <w:tr w:rsidR="00BB1416" w14:paraId="3CFF4638" w14:textId="77777777" w:rsidTr="00BB1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4B06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8969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5435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64F60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01B2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0BBA16E4" w14:textId="77777777" w:rsidTr="00BB1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5A717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4503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602B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394F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71AE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EFE54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FDF7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DABB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1FF4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BE2B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4A992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633D8F48" w14:textId="77777777" w:rsidTr="00BB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CDBED" w14:textId="4C919906" w:rsidR="00BB1416" w:rsidRPr="00F51D8C" w:rsidRDefault="00BB14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50ABD" w14:textId="0E73E4CF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9C80D" w14:textId="1D8FE161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CA14C" w14:textId="5525D2D9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49CC7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F52AA" w14:textId="4CB656E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87,5%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30B78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BA78D" w14:textId="5AF68BA5" w:rsidR="00BB1416" w:rsidRPr="00F51D8C" w:rsidRDefault="00BB14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7A577" w14:textId="2CD2F323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38686" w14:textId="0A51FE4C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C7050" w14:textId="77237D0F" w:rsidR="00BB1416" w:rsidRPr="00BB1416" w:rsidRDefault="00BB14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6321DA20" w14:textId="6375F7E5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(отм. = отм. по журналу) –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(отм. &gt; отм. по журналу) –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24B9F7D6" w14:textId="12817968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6 класс</w:t>
      </w:r>
      <w:r w:rsidR="00F11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0D658A09" w14:textId="5497E5AC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6 класс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за курс 5-го класса по четырем учебным предметам: «Русский язык», «Математика», «История», «Биология».</w:t>
      </w:r>
    </w:p>
    <w:p w14:paraId="0B6D4514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58B2168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FC08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6B9D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3E57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6CBD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6C72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5231526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1534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80CE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4E04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DBBA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4825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8C52E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1486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4922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8CFF8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F2E1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80FC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1416" w14:paraId="370F10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40E57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87D4F" w14:textId="5AC674D4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C035C" w14:textId="7185439F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9BB15" w14:textId="19F65915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B0C97" w14:textId="6BBB16A1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ECF5B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58902" w14:textId="1C5F1988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5FF59" w14:textId="207F65D8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1C935" w14:textId="0D256C0C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0C1DC" w14:textId="61582962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9D2F7" w14:textId="76547C81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16%</w:t>
            </w:r>
          </w:p>
        </w:tc>
      </w:tr>
    </w:tbl>
    <w:p w14:paraId="464EF677" w14:textId="31175859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 w:rsidR="00C35519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(отм. = отм. по журналу) –</w:t>
      </w:r>
      <w:r w:rsidR="00C35519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(отм. &gt; отм. по журналу) –</w:t>
      </w:r>
      <w:r w:rsidR="00C35519">
        <w:rPr>
          <w:rFonts w:hAnsi="Times New Roman" w:cs="Times New Roman"/>
          <w:color w:val="000000"/>
          <w:sz w:val="24"/>
          <w:szCs w:val="24"/>
          <w:lang w:val="ru-RU"/>
        </w:rPr>
        <w:t xml:space="preserve"> 0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14:paraId="5E51FE02" w14:textId="5B1B3B3B" w:rsidR="00981744" w:rsidRPr="009F59D0" w:rsidRDefault="00FC73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73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ВПР-2022</w:t>
      </w:r>
      <w:r w:rsidR="00AF7F13">
        <w:rPr>
          <w:rFonts w:hAnsi="Times New Roman" w:cs="Times New Roman"/>
          <w:color w:val="000000"/>
          <w:sz w:val="24"/>
          <w:szCs w:val="24"/>
        </w:rPr>
        <w:t> 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</w:t>
      </w:r>
      <w:r w:rsidR="00AF7F13">
        <w:rPr>
          <w:rFonts w:hAnsi="Times New Roman" w:cs="Times New Roman"/>
          <w:color w:val="000000"/>
          <w:sz w:val="24"/>
          <w:szCs w:val="24"/>
        </w:rPr>
        <w:t> 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>отрицательную динамику уровня обученности обучающихся 6 класс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>,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работы.</w:t>
      </w:r>
    </w:p>
    <w:p w14:paraId="0A8A7736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199E96C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BF5F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A1F4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F9E59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A79D8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1588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218EE59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A1DD0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A812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A9808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727F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556B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CCAD3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DF5C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A3660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4B00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0F9D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E9BE2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1FA886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AF6C7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03C15" w14:textId="49A34B79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DA840" w14:textId="650F6116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C890D" w14:textId="6CD2E206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27D7C" w14:textId="7135FE48" w:rsidR="00BB1416" w:rsidRPr="00465B99" w:rsidRDefault="00BB141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4B5A5" w14:textId="3AF07ED4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94C3D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E9D13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C9E5F" w14:textId="21D6167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46C63" w14:textId="55CB6850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F15E9" w14:textId="217632CE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128DDD30" w14:textId="5DF8F92B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 </w:t>
      </w:r>
      <w:r w:rsidR="00C3551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(отм. = отм. по журналу) – </w:t>
      </w:r>
      <w:r w:rsidR="00C3551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(отм. &gt; отм. по журналу) – </w:t>
      </w:r>
      <w:r w:rsidR="00C3551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15827F0C" w14:textId="77777777" w:rsidR="00981744" w:rsidRDefault="00AF7F13" w:rsidP="009D685B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3A1ABDD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09A7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8112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6831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F201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E979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53C7673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1EB93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571E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045E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74AD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E3D3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E7804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EE48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2F0C9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BF049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E133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4CFDF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0F0ECA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F9494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555D7" w14:textId="3E408CA9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B19E8" w14:textId="1CCEE9F0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DBC69" w14:textId="7141481C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1EDE7" w14:textId="53722F28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05DCD" w14:textId="20DE9BD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B8C16" w14:textId="1A9EB1C5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A29B1" w14:textId="3D6D50E5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E5553" w14:textId="5EEA0598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C2BE5" w14:textId="0BF607A1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CA265" w14:textId="4955241A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</w:tbl>
    <w:p w14:paraId="7F602486" w14:textId="61ABF875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подтвердили (отм. = отм.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 журналу) – 2обучающихся.</w:t>
      </w:r>
    </w:p>
    <w:p w14:paraId="2666248A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2376D89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47F5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ED62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A220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7750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1604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3176BB4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EC735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237A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DCE9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C722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3BAB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03244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51E5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AB07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FFD60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81E5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1FBD4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3D5AF4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B3C4E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5A697" w14:textId="145B65F4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4D7FC" w14:textId="1B9EDA5E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E8BF4" w14:textId="0C10276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BEC54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62071" w14:textId="1F352424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7654B" w14:textId="2F2580D4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5CAB6" w14:textId="63A9012F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E6123" w14:textId="736183FE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15E51" w14:textId="3D889C19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C4B20" w14:textId="4C8697B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</w:tbl>
    <w:p w14:paraId="48C568F0" w14:textId="6D7B03B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(отм. = отм. по журналу) –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повысили (отм. &gt; отм.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58579833" w14:textId="07E92D1A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7 класс</w:t>
      </w:r>
      <w:r w:rsidR="00FC7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3376D4A3" w14:textId="7ADF75D1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7 класс</w:t>
      </w:r>
      <w:r w:rsidR="00FC737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за курс 6-го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</w:t>
      </w:r>
      <w:r w:rsidR="00FC73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«История», «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» –  на основе случайного выбора Рособрнадзора.</w:t>
      </w:r>
    </w:p>
    <w:p w14:paraId="70C85192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37B2AB3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E3E8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5C46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BD220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8DD09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459B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26B7E67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ECF1E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1291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1C51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2377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636E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52D22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15CE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4CA06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7416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5557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C03BA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38A445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037CB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57157" w14:textId="42E28743" w:rsidR="00BB1416" w:rsidRPr="00D80AF1" w:rsidRDefault="00BB141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9E9C6" w14:textId="0DCD0A73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A4299" w14:textId="69ECF792" w:rsidR="00BB1416" w:rsidRPr="00D80AF1" w:rsidRDefault="00BB141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9B01D" w14:textId="6C35E05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61BC9" w14:textId="1D7608D9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499ED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203E0" w14:textId="52592E2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B6118" w14:textId="1F074000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8C2D1" w14:textId="486A7F0D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69162" w14:textId="1FD730C0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14:paraId="22C64FEF" w14:textId="3CFD930F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(отм. = отм.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195D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ся; повысили (отм. &gt; отм. по журналу) –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14:paraId="5AB58456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28C1F28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2B8C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DB21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6696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7A6E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BEFF9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4B8F6CA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130E8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170E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4889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9A1D6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26E6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323B7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DEE5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D1E5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1421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295A6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3DAD9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7FD521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7465C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2BD6F" w14:textId="4D872513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9F6A2" w14:textId="0911811F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77E3E" w14:textId="5E525AD1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2DEC0" w14:textId="2D4A37A3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83781" w14:textId="036890B3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61BD7" w14:textId="162D983D" w:rsidR="00BB1416" w:rsidRPr="00F1273A" w:rsidRDefault="00BB141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6E7FC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EA981" w14:textId="4389DF53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9968D" w14:textId="7DB983DE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16D25" w14:textId="0B960AE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4D227E52" w14:textId="443EB62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подтвердили (отм. = отм.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повысили (отм. &gt; отм.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3F55008E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008322F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32F96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671C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8410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4748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6381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168CC7C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18904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9A31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3BA1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62E4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9A57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EB501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2C64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E30C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1C34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CEF68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92B3E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1D8424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930D4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B3061" w14:textId="722BCEE9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BDB79" w14:textId="4BEA3788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F6974" w14:textId="67BCD9BA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D5F55" w14:textId="33017081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F11B4" w14:textId="454D9C45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6E75B" w14:textId="7CCE5B30" w:rsidR="00BB1416" w:rsidRPr="00F1273A" w:rsidRDefault="00BB141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6540A" w14:textId="663A5465" w:rsidR="00BB1416" w:rsidRPr="00F1273A" w:rsidRDefault="00714A6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2F680" w14:textId="783842C1" w:rsidR="00BB1416" w:rsidRPr="00F1273A" w:rsidRDefault="00BB14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75181" w14:textId="075FDDA2" w:rsidR="00BB1416" w:rsidRPr="00714A60" w:rsidRDefault="00714A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ECD3C" w14:textId="1EFECAFD" w:rsidR="00BB1416" w:rsidRDefault="00714A6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39420A36" w14:textId="502FF650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подтвердили (отм. = отм.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повысили (отм. &gt; отм.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394026BD" w14:textId="7B0D5AD2" w:rsidR="00981744" w:rsidRPr="00F1273A" w:rsidRDefault="00F127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46D656F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AEB70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A976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00736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1A1E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DA59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6136273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22129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39DE9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DCFC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9FBB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A41D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CD54E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0097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73AD9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967E8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3F74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29AB7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6BFD31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C27F2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BF368" w14:textId="0EA2978E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5A5C3" w14:textId="3312E9ED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50088" w14:textId="24A233D6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24151" w14:textId="09D3B992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08716" w14:textId="32D56996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B157C" w14:textId="07585553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3FC42" w14:textId="323CC21E" w:rsidR="00BB1416" w:rsidRPr="007632F9" w:rsidRDefault="00714A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12B05" w14:textId="763ACFC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C3DC0" w14:textId="5CB416B9" w:rsidR="00BB1416" w:rsidRPr="00714A60" w:rsidRDefault="00714A6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9CDEA" w14:textId="0F3AC569" w:rsidR="00BB1416" w:rsidRDefault="00714A60">
            <w:r>
              <w:rPr>
                <w:rFonts w:hAnsi="Times New Roman" w:cs="Times New Roman"/>
                <w:color w:val="000000"/>
                <w:sz w:val="24"/>
                <w:szCs w:val="24"/>
              </w:rPr>
              <w:t>16,6</w:t>
            </w:r>
            <w:r w:rsidR="00BB141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552BF43D" w14:textId="6E049421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="007632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подтвердили (отм. = отм.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повысили (отм. &gt; отм.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1245BD93" w14:textId="5C9B0B32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8 класс</w:t>
      </w:r>
      <w:r w:rsidR="00FC7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18867C15" w14:textId="34511DFD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8 класс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за курс 7-го класса по пяти учебным предметам: «Русский язык», «Математика», «Иностранный язык» 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случайного выбора Рособрнадзора.</w:t>
      </w:r>
    </w:p>
    <w:p w14:paraId="7A52F6A2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74445DA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CB038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B1C9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4131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D0B1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FC0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606CB54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8AF18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61F4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B5F4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226B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109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ACC05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1CF7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1E938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CD80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8070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1FE11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40FDAC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4572A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8FAB7" w14:textId="75B464F8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6FBEC" w14:textId="7D1D14F4" w:rsidR="00BB1416" w:rsidRPr="007632F9" w:rsidRDefault="00BB14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B6479" w14:textId="6AD01AFF" w:rsidR="00BB1416" w:rsidRPr="007632F9" w:rsidRDefault="00BB14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A6AB2" w14:textId="1C1D10A1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C0881" w14:textId="65CB6C8F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F0E89" w14:textId="09682CD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D7728" w14:textId="2179D63A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12E1F" w14:textId="047ED1A6" w:rsidR="00BB1416" w:rsidRPr="007632F9" w:rsidRDefault="00BB141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32704" w14:textId="38D5FE05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C906E" w14:textId="5C0F02C4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67312079" w14:textId="62BC6B0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&lt;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(отм. = отм. по журналу) –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 журналу) – 0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14:paraId="39F4A65E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730C1C4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F318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A57A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217F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DEDD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B2BC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0521504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4E013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F890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9C436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93B90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EC52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F1C39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A9E7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EC479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45676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5BFA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6AB96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32DAE5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11213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B455E" w14:textId="47AAFAC9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0F167" w14:textId="0A720B69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9D67B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61342" w14:textId="5F1E982D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DBE5E" w14:textId="63022DB8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CEB80" w14:textId="635EDA5E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34EB0" w14:textId="6D8B7FA8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E90D3" w14:textId="706A1806" w:rsidR="00BB1416" w:rsidRDefault="00A45D0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6D527" w14:textId="3761A89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C2596" w14:textId="2AE59EC6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47A995D7" w14:textId="34600569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0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подтвердили (отм. =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(отм. &gt;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14:paraId="4E935032" w14:textId="46F1C594" w:rsidR="00981744" w:rsidRPr="006D2E46" w:rsidRDefault="006D2E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401DD09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86FE0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7612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7F0E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1F44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46B1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2A50109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6F16A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B931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667E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C78C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3750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CEFCC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83AA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0005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9453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06F38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7B24E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30A916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91173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F982A" w14:textId="34381B1A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D663C" w14:textId="785805CF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809F9" w14:textId="0C48B444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39129" w14:textId="246D8623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4CDE7" w14:textId="79E8A1B4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BE213" w14:textId="43DB7E1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CAD80" w14:textId="2E4AF3B0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8BCA0" w14:textId="1D975F9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917A6" w14:textId="557477C4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D06C2" w14:textId="2ED7EE88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66%</w:t>
            </w:r>
          </w:p>
        </w:tc>
      </w:tr>
    </w:tbl>
    <w:p w14:paraId="2C42CC8E" w14:textId="506DC53D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&lt;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(отм. =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(отм. &gt;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</w:t>
      </w:r>
    </w:p>
    <w:p w14:paraId="4B7D3B85" w14:textId="77777777" w:rsidR="00981744" w:rsidRDefault="00AF7F13" w:rsidP="00A45D00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5ECC054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143F8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21E96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C220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34A7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C162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19F3771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46151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1473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6DC1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6D5B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0D7F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B0C4F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3EEC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CAF2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810B6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5C9A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67DC2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6333CF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D3BEC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64D69" w14:textId="341CB2B1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498A6" w14:textId="354D72A9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0FA89" w14:textId="4CB9B3F4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838A1" w14:textId="52B2E71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150AD" w14:textId="351C8095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0F509" w14:textId="42A36033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51B3B" w14:textId="15FFA69F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292C7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5CF29" w14:textId="4FBAAD38" w:rsidR="00BB1416" w:rsidRPr="00454413" w:rsidRDefault="00BB141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91CD4" w14:textId="0D7DE14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</w:tbl>
    <w:p w14:paraId="6054A5A5" w14:textId="5A013952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&lt;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(отм. =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повысили (отм. &gt;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обучающихся. </w:t>
      </w:r>
    </w:p>
    <w:p w14:paraId="2A638E4C" w14:textId="71ADC9EC" w:rsidR="00981744" w:rsidRPr="006D2E46" w:rsidRDefault="006D2E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32DA930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6CDE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EDD4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B05D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BF348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0D36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7C3EBBB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80689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7C0A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6738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BBA9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13E6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45E84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AF16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AE0C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E9B5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96EE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FA2A0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3EF1F7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5969C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3FE7A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65607" w14:textId="7F5EFF35" w:rsidR="00BB1416" w:rsidRPr="004B125F" w:rsidRDefault="00BB14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F1DDC" w14:textId="33737331" w:rsidR="00BB1416" w:rsidRPr="006D2E46" w:rsidRDefault="00BB14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98086" w14:textId="00173249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47B67" w14:textId="711FCC6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F1FD2" w14:textId="7928A19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48970" w14:textId="3B95111C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978D5" w14:textId="107E44B2" w:rsidR="00BB1416" w:rsidRPr="006D2E46" w:rsidRDefault="00BB14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D79D8" w14:textId="2B0195A2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80DB0" w14:textId="43E11783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</w:tbl>
    <w:p w14:paraId="05F99599" w14:textId="4C30289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&lt;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(отм. =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(отм. &gt;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52ECB6D1" w14:textId="13D6891C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9 класс</w:t>
      </w:r>
      <w:r w:rsidR="00F11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5E2E5E85" w14:textId="4B62A84F" w:rsidR="00981744" w:rsidRDefault="00AF7F13">
      <w:pPr>
        <w:rPr>
          <w:rFonts w:hAnsi="Times New Roman" w:cs="Times New Roman"/>
          <w:color w:val="000000"/>
          <w:sz w:val="24"/>
          <w:szCs w:val="24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9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за 8-й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«Химия»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 случайному распределению </w:t>
      </w:r>
      <w:r>
        <w:rPr>
          <w:rFonts w:hAnsi="Times New Roman" w:cs="Times New Roman"/>
          <w:color w:val="000000"/>
          <w:sz w:val="24"/>
          <w:szCs w:val="24"/>
        </w:rPr>
        <w:t>Рособрнадзора.</w:t>
      </w:r>
    </w:p>
    <w:p w14:paraId="33ECF20E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750D2EA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EBF7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56CE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0948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F672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5D22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3A1E562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4F912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1E570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BA586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9C31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F540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678BD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2C45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3746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68199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688B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704C2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3CF123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AE6B0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CC99C" w14:textId="1FBF5269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F1DA6" w14:textId="09C9525A" w:rsidR="00BB1416" w:rsidRPr="004B125F" w:rsidRDefault="00BB141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110B8" w14:textId="0B68EFC2" w:rsidR="00BB1416" w:rsidRPr="004B125F" w:rsidRDefault="00BB141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B2B26" w14:textId="53C2ADA2" w:rsidR="00BB1416" w:rsidRPr="004B125F" w:rsidRDefault="00BB141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33582" w14:textId="0A80F24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89ADC" w14:textId="1174BB8D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9D391" w14:textId="3B88F9B6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66660" w14:textId="7ABCE2AF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23EBA" w14:textId="106F01C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D34D8" w14:textId="6BA86B9D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4094A4EE" w14:textId="308D9E4E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0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подтвердили (отм. =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ся; повысили (отм. &gt; отм. по журналу) –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7E35A6D6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11789A1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E6D8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A6A2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7BFE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9B0F3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61E6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44ABB57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BAA23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8F42E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C71F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DB24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C3C0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8DA20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4CCD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2944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ED7D5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AEC2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1A174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7387F3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D2CF0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A36F8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BC646" w14:textId="076C10BF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240C6" w14:textId="28398798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BC17F" w14:textId="20EF4EA0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B0F9C" w14:textId="51EFF183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2B1DB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E04C3" w14:textId="245EDD3B" w:rsidR="00BB1416" w:rsidRPr="004B125F" w:rsidRDefault="00BB14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97D64" w14:textId="124EE81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C22EC" w14:textId="2FE0B7B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4770D" w14:textId="26FF8A38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090793F1" w14:textId="38ADC790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&lt;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(отм. =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(отм. &gt; отм. по журналу) –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14:paraId="14DC26A4" w14:textId="47A42B70" w:rsidR="00981744" w:rsidRPr="004B125F" w:rsidRDefault="004B12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721504A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32D42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77DD9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3C2C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50B9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96C1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4700F71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04107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8353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F6750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B2F19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A8D0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203B0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45A37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5E3BF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EE24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C0AC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70CC0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33D6E4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4294A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25163" w14:textId="7B3A28C2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8FBD6" w14:textId="0A112F70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2156A" w14:textId="3BA73780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C40BA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BE268" w14:textId="3E13B091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98A84" w14:textId="4E8F66E9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3E8E2" w14:textId="7EE0E261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9F48E" w14:textId="73B1AD45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7A5E2" w14:textId="63C96763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38EB8" w14:textId="2BD49E35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14:paraId="15DCE120" w14:textId="0325F800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&lt; отм. по журналу)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(отм. = отм. по журналу)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- 2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(отм. &gt;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23EF4D35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Химия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BB1416" w14:paraId="5E777C8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1ABD1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73724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B4E60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A7AB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3718A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B1416" w14:paraId="6F4C9E8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1D04A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28A5C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2DAB0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C8806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B3236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207FA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8CACD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8F12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8B82B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E1048" w14:textId="77777777" w:rsidR="00BB1416" w:rsidRDefault="00BB14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358A6" w14:textId="77777777" w:rsidR="00BB1416" w:rsidRDefault="00BB14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6" w14:paraId="30182A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9E8FF" w14:textId="77777777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E8933" w14:textId="2AA68826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2373A" w14:textId="38477B8A" w:rsidR="00BB1416" w:rsidRPr="004B125F" w:rsidRDefault="00BB14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D93C6" w14:textId="3BC5EA4E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AD563" w14:textId="424F6C1B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93B96" w14:textId="16A769E5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FD6D1" w14:textId="211983C2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0C3ED" w14:textId="6550C2EF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9372F" w14:textId="21904885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6E8FC" w14:textId="4A175141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4B608" w14:textId="3C5ACE50" w:rsidR="00BB1416" w:rsidRDefault="00BB14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5621C32A" w14:textId="62BAE0D6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&lt;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(отм. =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повысили (отм. &gt; отм.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6848F966" w14:textId="77777777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выводы по результатам осенних ВПР-2022</w:t>
      </w:r>
    </w:p>
    <w:p w14:paraId="5294A169" w14:textId="434AAF76" w:rsidR="00981744" w:rsidRPr="009F59D0" w:rsidRDefault="00A45D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>0 процентов обучающихся не подтвердили своей отметки за</w:t>
      </w:r>
      <w:r w:rsidR="00AF7F13">
        <w:rPr>
          <w:rFonts w:hAnsi="Times New Roman" w:cs="Times New Roman"/>
          <w:color w:val="000000"/>
          <w:sz w:val="24"/>
          <w:szCs w:val="24"/>
        </w:rPr>
        <w:t> 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>2021/22</w:t>
      </w:r>
      <w:r w:rsidR="00AF7F13">
        <w:rPr>
          <w:rFonts w:hAnsi="Times New Roman" w:cs="Times New Roman"/>
          <w:color w:val="000000"/>
          <w:sz w:val="24"/>
          <w:szCs w:val="24"/>
        </w:rPr>
        <w:t> </w:t>
      </w:r>
      <w:r w:rsidR="00AF7F13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год. В основном произошло понижение оценки по сравнению с отметкой преподавателя. </w:t>
      </w:r>
    </w:p>
    <w:p w14:paraId="2B010D71" w14:textId="30C1FB27" w:rsidR="00981744" w:rsidRPr="00BB1416" w:rsidRDefault="00AF7F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 сравнению с прошлым годом показал серьезное снижение качества знаний по </w:t>
      </w:r>
      <w:r w:rsidR="00D95198">
        <w:rPr>
          <w:rFonts w:hAnsi="Times New Roman" w:cs="Times New Roman"/>
          <w:color w:val="000000"/>
          <w:sz w:val="24"/>
          <w:szCs w:val="24"/>
          <w:lang w:val="ru-RU"/>
        </w:rPr>
        <w:t>некоторым предметам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в 6–9-х классах. </w:t>
      </w:r>
      <w:r w:rsidRPr="00BB1416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Положительная динамика наблюдается по </w:t>
      </w:r>
      <w:r w:rsidR="00BB1416">
        <w:rPr>
          <w:rFonts w:hAnsi="Times New Roman" w:cs="Times New Roman"/>
          <w:color w:val="000000"/>
          <w:sz w:val="24"/>
          <w:szCs w:val="24"/>
          <w:lang w:val="ru-RU"/>
        </w:rPr>
        <w:t>русскому языку.</w:t>
      </w:r>
    </w:p>
    <w:p w14:paraId="626D68C9" w14:textId="2BC0C0C8" w:rsidR="00981744" w:rsidRPr="009F59D0" w:rsidRDefault="00A45D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Показатели, с которыми пришли обучающиеся в новую школу, оказались низкими, что повлекло отрицательную динамику по результатам ВПР. Было обнаружено необъективное оценивание усвоения образовательной программы, что отражено в оценках за год.</w:t>
      </w:r>
    </w:p>
    <w:p w14:paraId="1A59E4D4" w14:textId="77777777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14:paraId="05AC4B85" w14:textId="03D89F49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на педагогическом совете.</w:t>
      </w:r>
    </w:p>
    <w:p w14:paraId="3DD9F121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ШМО:</w:t>
      </w:r>
    </w:p>
    <w:p w14:paraId="6D044139" w14:textId="28637276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2.1. Провести содержательный анализ результатов ВПР по всем классам и составить подробный отчет по классам.</w:t>
      </w:r>
    </w:p>
    <w:p w14:paraId="5747176D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2.2. Выявить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не освоенные учениками контролируемые элементы содержания (КЭС)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для отдельных классов и отдельных обучающихся по предметам.</w:t>
      </w:r>
    </w:p>
    <w:p w14:paraId="5D5A83D7" w14:textId="2A40F75D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2.3. Разработать методические рекомендации для следующего учебного года, чтобы устранить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выявленные пробелы в знаниях для учителей-предметников</w:t>
      </w:r>
      <w:r w:rsidR="00714A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80C7BD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 Классным руководителям 5–8-х классов:</w:t>
      </w:r>
    </w:p>
    <w:p w14:paraId="0B7B8870" w14:textId="46758FC4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2.1. Довести до сведения родителей результаты ВПР</w:t>
      </w:r>
      <w:r w:rsidR="00714A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2DDE06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 Учителям-предметникам:</w:t>
      </w:r>
    </w:p>
    <w:p w14:paraId="03AB3B8A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3.1. Проанализировать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14:paraId="5B17C8D1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3.2.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учебный год с учетом анализа результатов ВПР и выявленных проблемных тем.</w:t>
      </w:r>
    </w:p>
    <w:p w14:paraId="3A7FCFCB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3.3. Внедрить эффективные педагогические практики в процесс обучения.</w:t>
      </w:r>
    </w:p>
    <w:p w14:paraId="54537EBA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3.4. При подготовке учащихся к написанию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14:paraId="22319990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14:paraId="63DCE3AE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Учесть результаты ВПР-2022 для внесения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план функционирования ВСОКО на второе полугодие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</w:p>
    <w:p w14:paraId="2C177729" w14:textId="09BEAA90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5. Усилить контроль за качеством преподавания русского языка, математики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14A60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классах, по иностранному языку в 8-х классах.</w:t>
      </w:r>
    </w:p>
    <w:p w14:paraId="1B43176B" w14:textId="2644C871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6. Провести методический семинар по системе оценивания учебных действий обучающихся</w:t>
      </w:r>
      <w:r w:rsidR="00714A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E62E32" w14:textId="30C53301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7. Организовать повышение квалификации учителей</w:t>
      </w:r>
      <w:r w:rsidR="00714A60">
        <w:rPr>
          <w:rFonts w:hAnsi="Times New Roman" w:cs="Times New Roman"/>
          <w:color w:val="000000"/>
          <w:sz w:val="24"/>
          <w:szCs w:val="24"/>
          <w:lang w:val="ru-RU"/>
        </w:rPr>
        <w:t xml:space="preserve">-предметников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 целью повышения качества преподавания предметов.</w:t>
      </w:r>
    </w:p>
    <w:p w14:paraId="54873B8F" w14:textId="37CA6C9F" w:rsidR="00981744" w:rsidRPr="009F59D0" w:rsidRDefault="009817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53"/>
        <w:gridCol w:w="1623"/>
      </w:tblGrid>
      <w:tr w:rsidR="00981744" w14:paraId="5A192EC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4BF7A" w14:textId="77777777" w:rsidR="00981744" w:rsidRPr="009F59D0" w:rsidRDefault="00AF7F13">
            <w:pPr>
              <w:rPr>
                <w:lang w:val="ru-RU"/>
              </w:rPr>
            </w:pPr>
            <w:r w:rsidRPr="009F5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2A60D" w14:textId="092685B6" w:rsidR="00981744" w:rsidRDefault="00714A6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Маслова К.Ю</w:t>
            </w:r>
            <w:r w:rsidR="00AF7F1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39438EE" w14:textId="25E44B7E" w:rsidR="00981744" w:rsidRDefault="00981744">
      <w:pPr>
        <w:rPr>
          <w:rFonts w:hAnsi="Times New Roman" w:cs="Times New Roman"/>
          <w:color w:val="000000"/>
          <w:sz w:val="24"/>
          <w:szCs w:val="24"/>
        </w:rPr>
      </w:pPr>
    </w:p>
    <w:sectPr w:rsidR="0098174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75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257514"/>
    <w:rsid w:val="00264B6B"/>
    <w:rsid w:val="002D33B1"/>
    <w:rsid w:val="002D3591"/>
    <w:rsid w:val="003514A0"/>
    <w:rsid w:val="003878AA"/>
    <w:rsid w:val="00454413"/>
    <w:rsid w:val="00465B99"/>
    <w:rsid w:val="00493FD0"/>
    <w:rsid w:val="004B125F"/>
    <w:rsid w:val="004F7E17"/>
    <w:rsid w:val="005A05CE"/>
    <w:rsid w:val="00653AF6"/>
    <w:rsid w:val="006C7B35"/>
    <w:rsid w:val="006D2E46"/>
    <w:rsid w:val="00714A60"/>
    <w:rsid w:val="007632F9"/>
    <w:rsid w:val="007942B2"/>
    <w:rsid w:val="0089705E"/>
    <w:rsid w:val="0091195D"/>
    <w:rsid w:val="00967977"/>
    <w:rsid w:val="00981744"/>
    <w:rsid w:val="009A7727"/>
    <w:rsid w:val="009D685B"/>
    <w:rsid w:val="009F59D0"/>
    <w:rsid w:val="00A45D00"/>
    <w:rsid w:val="00A951D7"/>
    <w:rsid w:val="00AA3460"/>
    <w:rsid w:val="00AF7F13"/>
    <w:rsid w:val="00B73A5A"/>
    <w:rsid w:val="00BB1416"/>
    <w:rsid w:val="00BF47D5"/>
    <w:rsid w:val="00C35519"/>
    <w:rsid w:val="00C81C10"/>
    <w:rsid w:val="00D80AF1"/>
    <w:rsid w:val="00D95198"/>
    <w:rsid w:val="00DE2B2D"/>
    <w:rsid w:val="00DF7605"/>
    <w:rsid w:val="00E438A1"/>
    <w:rsid w:val="00E7251C"/>
    <w:rsid w:val="00EE1664"/>
    <w:rsid w:val="00EF179F"/>
    <w:rsid w:val="00F01E19"/>
    <w:rsid w:val="00F11CB1"/>
    <w:rsid w:val="00F1273A"/>
    <w:rsid w:val="00F51D8C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C0EC"/>
  <w15:docId w15:val="{7E9AD8A0-98AA-47B5-B625-4A478B16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9</cp:revision>
  <dcterms:created xsi:type="dcterms:W3CDTF">2023-01-24T12:22:00Z</dcterms:created>
  <dcterms:modified xsi:type="dcterms:W3CDTF">2023-01-26T08:48:00Z</dcterms:modified>
</cp:coreProperties>
</file>